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3C3FC4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6F6589" w:rsidRPr="006F6589">
        <w:rPr>
          <w:rFonts w:ascii="Arial" w:hAnsi="Arial" w:cs="Arial"/>
          <w:b/>
          <w:bCs/>
        </w:rPr>
        <w:t>II/341 Vápenný Podol úprava BUS zastávek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2A75443F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E4051D" w:rsidRPr="006F6589">
        <w:rPr>
          <w:rFonts w:ascii="Arial" w:hAnsi="Arial" w:cs="Arial"/>
          <w:b/>
          <w:bCs/>
        </w:rPr>
        <w:t>II/341 Vápenný Podol úprava BUS zastávek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A7E20"/>
    <w:rsid w:val="005411A1"/>
    <w:rsid w:val="00644D38"/>
    <w:rsid w:val="006F6589"/>
    <w:rsid w:val="00710506"/>
    <w:rsid w:val="00752DAF"/>
    <w:rsid w:val="00806715"/>
    <w:rsid w:val="00833C95"/>
    <w:rsid w:val="008C4BD3"/>
    <w:rsid w:val="008F2D94"/>
    <w:rsid w:val="00920E1D"/>
    <w:rsid w:val="0097374B"/>
    <w:rsid w:val="009845C3"/>
    <w:rsid w:val="00A31921"/>
    <w:rsid w:val="00A70EFD"/>
    <w:rsid w:val="00B61664"/>
    <w:rsid w:val="00BE170E"/>
    <w:rsid w:val="00C12832"/>
    <w:rsid w:val="00C13DE3"/>
    <w:rsid w:val="00C420DF"/>
    <w:rsid w:val="00C710C7"/>
    <w:rsid w:val="00D017E6"/>
    <w:rsid w:val="00E4051D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2026-01-28T07:25:00Z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